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3" w:rsidRDefault="00547DA3">
      <w:pPr>
        <w:spacing w:after="0"/>
        <w:ind w:left="0" w:right="0" w:firstLine="0"/>
        <w:jc w:val="left"/>
      </w:pPr>
    </w:p>
    <w:p w:rsidR="00547DA3" w:rsidRDefault="00547DA3">
      <w:pPr>
        <w:spacing w:after="0"/>
        <w:ind w:left="0" w:right="0" w:firstLine="0"/>
        <w:jc w:val="right"/>
      </w:pPr>
    </w:p>
    <w:p w:rsidR="00547DA3" w:rsidRDefault="00CD2EEE"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547DA3" w:rsidRDefault="00CD2EEE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 w:rsidR="00547DA3" w:rsidRDefault="00CD2EEE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bookmarkStart w:id="0" w:name="_GoBack"/>
      <w:bookmarkEnd w:id="0"/>
      <w:r w:rsidR="00A000E8">
        <w:rPr>
          <w:b/>
          <w:bCs/>
          <w:lang w:val="es-GT"/>
        </w:rPr>
        <w:t>DICIEMBRE</w:t>
      </w:r>
      <w:r w:rsidR="00254258">
        <w:rPr>
          <w:b/>
          <w:bCs/>
          <w:lang w:val="es-GT"/>
        </w:rPr>
        <w:t xml:space="preserve"> </w:t>
      </w:r>
      <w:r>
        <w:rPr>
          <w:b/>
          <w:bCs/>
          <w:lang w:val="es-GT"/>
        </w:rPr>
        <w:t>2021</w:t>
      </w:r>
      <w:r>
        <w:rPr>
          <w:lang w:val="es-GT"/>
        </w:rPr>
        <w:t xml:space="preserve">, no cuenta con listado de obras para los fines del numeral en mención.  </w:t>
      </w:r>
    </w:p>
    <w:p w:rsidR="00547DA3" w:rsidRDefault="00547DA3">
      <w:pPr>
        <w:ind w:left="-5" w:right="47"/>
        <w:rPr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 w:rsidR="00547DA3" w:rsidSect="006C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50" w:rsidRDefault="005C5650">
      <w:pPr>
        <w:spacing w:line="240" w:lineRule="auto"/>
      </w:pPr>
      <w:r>
        <w:separator/>
      </w:r>
    </w:p>
  </w:endnote>
  <w:endnote w:type="continuationSeparator" w:id="0">
    <w:p w:rsidR="005C5650" w:rsidRDefault="005C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50" w:rsidRDefault="005C5650">
      <w:pPr>
        <w:spacing w:after="0" w:line="240" w:lineRule="auto"/>
      </w:pPr>
      <w:r>
        <w:separator/>
      </w:r>
    </w:p>
  </w:footnote>
  <w:footnote w:type="continuationSeparator" w:id="0">
    <w:p w:rsidR="005C5650" w:rsidRDefault="005C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205BF5"/>
    <w:rsid w:val="00207046"/>
    <w:rsid w:val="00254258"/>
    <w:rsid w:val="00277AF7"/>
    <w:rsid w:val="003C2D1D"/>
    <w:rsid w:val="004C67E1"/>
    <w:rsid w:val="00541AEA"/>
    <w:rsid w:val="00547DA3"/>
    <w:rsid w:val="005C2310"/>
    <w:rsid w:val="005C5650"/>
    <w:rsid w:val="005F7CEB"/>
    <w:rsid w:val="006C2B9E"/>
    <w:rsid w:val="007A1AD5"/>
    <w:rsid w:val="007E4551"/>
    <w:rsid w:val="00835F35"/>
    <w:rsid w:val="008552F1"/>
    <w:rsid w:val="00937934"/>
    <w:rsid w:val="00A000E8"/>
    <w:rsid w:val="00A15403"/>
    <w:rsid w:val="00AF5B03"/>
    <w:rsid w:val="00B45C93"/>
    <w:rsid w:val="00B873B3"/>
    <w:rsid w:val="00BC16C7"/>
    <w:rsid w:val="00BE018E"/>
    <w:rsid w:val="00BE2F2B"/>
    <w:rsid w:val="00C02C99"/>
    <w:rsid w:val="00C81538"/>
    <w:rsid w:val="00CD2EEE"/>
    <w:rsid w:val="00D04418"/>
    <w:rsid w:val="00D67FC2"/>
    <w:rsid w:val="00E03828"/>
    <w:rsid w:val="00E90B55"/>
    <w:rsid w:val="17891EBA"/>
    <w:rsid w:val="410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6C2B9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C2B9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18</cp:revision>
  <cp:lastPrinted>2021-11-02T17:37:00Z</cp:lastPrinted>
  <dcterms:created xsi:type="dcterms:W3CDTF">2020-09-10T17:06:00Z</dcterms:created>
  <dcterms:modified xsi:type="dcterms:W3CDTF">2022-01-13T15:46:00Z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